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FE" w:rsidRPr="001A724A" w:rsidRDefault="00143AFE" w:rsidP="001A724A">
      <w:pPr>
        <w:jc w:val="center"/>
        <w:rPr>
          <w:b/>
          <w:sz w:val="32"/>
        </w:rPr>
      </w:pPr>
      <w:r w:rsidRPr="001A724A">
        <w:rPr>
          <w:b/>
          <w:sz w:val="32"/>
        </w:rPr>
        <w:t>Flot og velholdt kolonihave i Bjergbyparken sælges</w:t>
      </w:r>
    </w:p>
    <w:p w:rsidR="00143AFE" w:rsidRDefault="00143AFE"/>
    <w:p w:rsidR="00143AFE" w:rsidRDefault="001A724A">
      <w:r>
        <w:rPr>
          <w:noProof/>
          <w:lang w:eastAsia="da-DK"/>
        </w:rPr>
        <w:drawing>
          <wp:inline distT="0" distB="0" distL="0" distR="0">
            <wp:extent cx="3003631" cy="2252878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424_1127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362" cy="226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3009417" cy="2257217"/>
            <wp:effectExtent l="0" t="0" r="63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4_1125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784" cy="228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FE" w:rsidRDefault="001A724A">
      <w:r>
        <w:rPr>
          <w:noProof/>
          <w:lang w:eastAsia="da-DK"/>
        </w:rPr>
        <w:drawing>
          <wp:inline distT="0" distB="0" distL="0" distR="0">
            <wp:extent cx="2006140" cy="1504709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424_1137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04" cy="15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002420" cy="1501918"/>
            <wp:effectExtent l="0" t="0" r="0" b="317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424_1136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32" cy="152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008208" cy="1506261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424_1138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52" cy="151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FE" w:rsidRDefault="00143AFE"/>
    <w:p w:rsidR="00E10168" w:rsidRDefault="00143AFE">
      <w:r>
        <w:t>Flot og velholdt kolonihave</w:t>
      </w:r>
      <w:r w:rsidR="00583307">
        <w:t xml:space="preserve"> på </w:t>
      </w:r>
      <w:r>
        <w:t>880 m2</w:t>
      </w:r>
      <w:r w:rsidR="00583307">
        <w:t>.</w:t>
      </w:r>
      <w:r>
        <w:t xml:space="preserve"> </w:t>
      </w:r>
    </w:p>
    <w:p w:rsidR="00583307" w:rsidRDefault="00583307" w:rsidP="00583307">
      <w:r>
        <w:t xml:space="preserve">Huset fra xxx og indeholder </w:t>
      </w:r>
      <w:r w:rsidR="00E10168">
        <w:t>1 stort rum med køkkenafdeling, soveafdeling samt muligheden for</w:t>
      </w:r>
      <w:r w:rsidR="00063547">
        <w:t>,</w:t>
      </w:r>
      <w:r w:rsidR="00E10168">
        <w:t xml:space="preserve"> at indrette en sidde</w:t>
      </w:r>
      <w:r w:rsidR="00375A41">
        <w:t>-/spise</w:t>
      </w:r>
      <w:r w:rsidR="00E10168">
        <w:t>afdeling.</w:t>
      </w:r>
      <w:r>
        <w:t xml:space="preserve"> I forbindelse med huset er der stor lys udestue</w:t>
      </w:r>
      <w:r w:rsidR="00063547">
        <w:t xml:space="preserve"> som forlænger sæsonen men også de kølige morgener og aftner. </w:t>
      </w:r>
    </w:p>
    <w:p w:rsidR="00E10168" w:rsidRDefault="00E10168" w:rsidP="00583307">
      <w:r>
        <w:t xml:space="preserve">I forlængelse af huset er der separat toilet </w:t>
      </w:r>
      <w:r w:rsidR="00375A41">
        <w:t xml:space="preserve">med tørkloset </w:t>
      </w:r>
      <w:r w:rsidR="00F06135">
        <w:t>og redskabsskur</w:t>
      </w:r>
      <w:r>
        <w:t xml:space="preserve">. </w:t>
      </w:r>
      <w:r w:rsidR="00583307">
        <w:t xml:space="preserve">Toilet og redskabsskur har fået nyt tag i 2021. </w:t>
      </w:r>
    </w:p>
    <w:p w:rsidR="00E10168" w:rsidRDefault="00E10168" w:rsidP="00E10168">
      <w:r>
        <w:t xml:space="preserve">Hus, </w:t>
      </w:r>
      <w:r w:rsidR="00F06135">
        <w:t xml:space="preserve">udestue, </w:t>
      </w:r>
      <w:r>
        <w:t xml:space="preserve">skur og toilet </w:t>
      </w:r>
      <w:r w:rsidR="001A724A">
        <w:t>er på</w:t>
      </w:r>
      <w:r>
        <w:t xml:space="preserve"> i alt 39 m2. </w:t>
      </w:r>
      <w:r w:rsidR="00B15095">
        <w:t xml:space="preserve">Der er indlagt vand i køkkenet og på toilettet. </w:t>
      </w:r>
    </w:p>
    <w:p w:rsidR="00E10168" w:rsidRDefault="00375A41" w:rsidP="00E10168">
      <w:r>
        <w:t xml:space="preserve">Mod øst er der en lille morgenmads terrasse og mod syd er der en større terrasse med udkig over hele haven. </w:t>
      </w:r>
    </w:p>
    <w:p w:rsidR="00375A41" w:rsidRDefault="00143AFE">
      <w:r>
        <w:t xml:space="preserve">Haven er nem og overskuelig med </w:t>
      </w:r>
    </w:p>
    <w:p w:rsidR="00375A41" w:rsidRDefault="00375A41" w:rsidP="00375A41">
      <w:pPr>
        <w:pStyle w:val="Listeafsnit"/>
        <w:numPr>
          <w:ilvl w:val="0"/>
          <w:numId w:val="2"/>
        </w:numPr>
      </w:pPr>
      <w:r>
        <w:t>E</w:t>
      </w:r>
      <w:r w:rsidR="00143AFE">
        <w:t xml:space="preserve">n stor græsplæne, </w:t>
      </w:r>
      <w:bookmarkStart w:id="0" w:name="_GoBack"/>
      <w:bookmarkEnd w:id="0"/>
    </w:p>
    <w:p w:rsidR="00375A41" w:rsidRDefault="00375A41" w:rsidP="00375A41">
      <w:pPr>
        <w:pStyle w:val="Listeafsnit"/>
        <w:numPr>
          <w:ilvl w:val="0"/>
          <w:numId w:val="2"/>
        </w:numPr>
      </w:pPr>
      <w:r>
        <w:t>E</w:t>
      </w:r>
      <w:r w:rsidR="00143AFE">
        <w:t>n urtehave</w:t>
      </w:r>
      <w:r>
        <w:t xml:space="preserve"> med bær planter og mulighed for at dyrke sine egne grøntsager.</w:t>
      </w:r>
      <w:r w:rsidR="00143AFE">
        <w:t xml:space="preserve"> </w:t>
      </w:r>
    </w:p>
    <w:p w:rsidR="00063547" w:rsidRDefault="00375A41" w:rsidP="00375A41">
      <w:pPr>
        <w:pStyle w:val="Listeafsnit"/>
        <w:numPr>
          <w:ilvl w:val="0"/>
          <w:numId w:val="2"/>
        </w:numPr>
      </w:pPr>
      <w:r>
        <w:t>B</w:t>
      </w:r>
      <w:r w:rsidR="00143AFE">
        <w:t>ede med planter der blomstre gennem hele sæsonen.</w:t>
      </w:r>
    </w:p>
    <w:p w:rsidR="007456E2" w:rsidRPr="00F06135" w:rsidRDefault="00583307" w:rsidP="00B15095">
      <w:pPr>
        <w:ind w:left="360"/>
        <w:jc w:val="center"/>
        <w:rPr>
          <w:b/>
          <w:sz w:val="28"/>
        </w:rPr>
      </w:pPr>
      <w:r w:rsidRPr="00F06135">
        <w:rPr>
          <w:b/>
          <w:sz w:val="28"/>
        </w:rPr>
        <w:t>Haven er vurderet til</w:t>
      </w:r>
      <w:r w:rsidR="00B15095">
        <w:rPr>
          <w:b/>
          <w:sz w:val="28"/>
        </w:rPr>
        <w:t xml:space="preserve"> og sælges for</w:t>
      </w:r>
      <w:r w:rsidR="00143AFE" w:rsidRPr="00F06135">
        <w:rPr>
          <w:b/>
          <w:sz w:val="28"/>
        </w:rPr>
        <w:t xml:space="preserve"> 93.000 kr.</w:t>
      </w:r>
    </w:p>
    <w:p w:rsidR="007456E2" w:rsidRDefault="00583307">
      <w:r>
        <w:t xml:space="preserve">For yderligere oplysninger kontakt </w:t>
      </w:r>
      <w:r w:rsidR="00F06135">
        <w:t>41678880</w:t>
      </w:r>
    </w:p>
    <w:sectPr w:rsidR="007456E2" w:rsidSect="00B150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785E"/>
    <w:multiLevelType w:val="hybridMultilevel"/>
    <w:tmpl w:val="9954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6323"/>
    <w:multiLevelType w:val="hybridMultilevel"/>
    <w:tmpl w:val="28361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E"/>
    <w:rsid w:val="00063547"/>
    <w:rsid w:val="00143AFE"/>
    <w:rsid w:val="001A724A"/>
    <w:rsid w:val="00375A41"/>
    <w:rsid w:val="00583307"/>
    <w:rsid w:val="007456E2"/>
    <w:rsid w:val="00B15095"/>
    <w:rsid w:val="00E10168"/>
    <w:rsid w:val="00F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0544-AC0E-427C-851F-E2B66CFB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Vitakraft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Erichsen, Dennis</dc:creator>
  <cp:keywords/>
  <dc:description/>
  <cp:lastModifiedBy>Erichsen, Dennis</cp:lastModifiedBy>
  <cp:revision>1</cp:revision>
  <dcterms:created xsi:type="dcterms:W3CDTF">2021-05-02T18:09:00Z</dcterms:created>
  <dcterms:modified xsi:type="dcterms:W3CDTF">2021-05-02T20:07:00Z</dcterms:modified>
</cp:coreProperties>
</file>